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0036C7" w14:textId="10CB62B5" w:rsidR="001559E8" w:rsidRPr="001559E8" w:rsidRDefault="00655793" w:rsidP="001559E8">
      <w:pPr>
        <w:jc w:val="center"/>
        <w:rPr>
          <w:b/>
          <w:bCs/>
        </w:rPr>
      </w:pPr>
      <w:r>
        <w:rPr>
          <w:b/>
          <w:bCs/>
        </w:rPr>
        <w:t>Особенности распространения</w:t>
      </w:r>
      <w:r w:rsidR="0005119A">
        <w:rPr>
          <w:b/>
          <w:bCs/>
        </w:rPr>
        <w:t xml:space="preserve"> сигналов</w:t>
      </w:r>
      <w:r>
        <w:rPr>
          <w:b/>
          <w:bCs/>
        </w:rPr>
        <w:t xml:space="preserve"> сфериков</w:t>
      </w:r>
      <w:r w:rsidR="00A92972">
        <w:rPr>
          <w:b/>
          <w:bCs/>
        </w:rPr>
        <w:t>, вызванных</w:t>
      </w:r>
      <w:r w:rsidR="0005119A">
        <w:rPr>
          <w:b/>
          <w:bCs/>
        </w:rPr>
        <w:t xml:space="preserve"> </w:t>
      </w:r>
      <w:r w:rsidR="00A92972" w:rsidRPr="00A92972">
        <w:rPr>
          <w:b/>
          <w:bCs/>
        </w:rPr>
        <w:t>атмосферны</w:t>
      </w:r>
      <w:r w:rsidR="00A92972">
        <w:rPr>
          <w:b/>
          <w:bCs/>
        </w:rPr>
        <w:t>ми</w:t>
      </w:r>
      <w:r w:rsidR="00A92972" w:rsidRPr="00A92972">
        <w:rPr>
          <w:b/>
          <w:bCs/>
        </w:rPr>
        <w:t xml:space="preserve"> электрически</w:t>
      </w:r>
      <w:r w:rsidR="00A92972">
        <w:rPr>
          <w:b/>
          <w:bCs/>
        </w:rPr>
        <w:t>ми</w:t>
      </w:r>
      <w:r w:rsidR="00A92972" w:rsidRPr="00A92972">
        <w:rPr>
          <w:b/>
          <w:bCs/>
        </w:rPr>
        <w:t xml:space="preserve"> разряд</w:t>
      </w:r>
      <w:r w:rsidR="00A92972">
        <w:rPr>
          <w:b/>
          <w:bCs/>
        </w:rPr>
        <w:t>ами</w:t>
      </w:r>
      <w:r>
        <w:rPr>
          <w:b/>
          <w:bCs/>
        </w:rPr>
        <w:t xml:space="preserve"> во время извержения вулкана Тонга</w:t>
      </w:r>
    </w:p>
    <w:p w14:paraId="2B42372D" w14:textId="3693096A" w:rsidR="001559E8" w:rsidRDefault="001559E8" w:rsidP="001559E8">
      <w:pPr>
        <w:jc w:val="center"/>
      </w:pPr>
      <w:r>
        <w:t xml:space="preserve">Ю.В. Поклад, Н.С. </w:t>
      </w:r>
      <w:proofErr w:type="spellStart"/>
      <w:r>
        <w:t>Ачкасов</w:t>
      </w:r>
      <w:proofErr w:type="spellEnd"/>
      <w:r>
        <w:t>, Б.Г. Гаврилов, В.М. Ермак, Е.Н. Козакова, И.А.</w:t>
      </w:r>
      <w:r>
        <w:rPr>
          <w:lang w:val="en-US"/>
        </w:rPr>
        <w:t> </w:t>
      </w:r>
      <w:r>
        <w:t>Ряховский</w:t>
      </w:r>
    </w:p>
    <w:p w14:paraId="264B8CBF" w14:textId="77777777" w:rsidR="001559E8" w:rsidRDefault="001559E8" w:rsidP="001559E8">
      <w:pPr>
        <w:jc w:val="center"/>
      </w:pPr>
      <w:r>
        <w:t>ФГБУН Институт динамики геосфер имени академика М.А. Садовского РАН,</w:t>
      </w:r>
    </w:p>
    <w:p w14:paraId="3B63353B" w14:textId="77777777" w:rsidR="001559E8" w:rsidRDefault="001559E8" w:rsidP="001559E8">
      <w:pPr>
        <w:jc w:val="center"/>
      </w:pPr>
      <w:r>
        <w:t>г. Москва, Россия</w:t>
      </w:r>
    </w:p>
    <w:p w14:paraId="1521400F" w14:textId="6B19C527" w:rsidR="00E00B04" w:rsidRDefault="001559E8" w:rsidP="001559E8">
      <w:pPr>
        <w:jc w:val="center"/>
        <w:rPr>
          <w:rStyle w:val="a3"/>
        </w:rPr>
      </w:pPr>
      <w:r>
        <w:t xml:space="preserve">poklad@mail.ru, boris.gavrilov34@gmail.com, </w:t>
      </w:r>
      <w:hyperlink r:id="rId4" w:history="1">
        <w:r w:rsidRPr="00450327">
          <w:rPr>
            <w:rStyle w:val="a3"/>
          </w:rPr>
          <w:t>ryakhovskiy88@yandex.ru</w:t>
        </w:r>
      </w:hyperlink>
    </w:p>
    <w:p w14:paraId="36A05946" w14:textId="77777777" w:rsidR="00724D53" w:rsidRDefault="00724D53" w:rsidP="001559E8">
      <w:pPr>
        <w:jc w:val="center"/>
      </w:pPr>
      <w:bookmarkStart w:id="0" w:name="_GoBack"/>
      <w:bookmarkEnd w:id="0"/>
    </w:p>
    <w:p w14:paraId="05192FC9" w14:textId="39B3BB07" w:rsidR="00655793" w:rsidRDefault="005B0B17" w:rsidP="001559E8">
      <w:r w:rsidRPr="00655793">
        <w:t>Извержение</w:t>
      </w:r>
      <w:r>
        <w:t xml:space="preserve"> </w:t>
      </w:r>
      <w:r w:rsidRPr="00655793">
        <w:t xml:space="preserve">вулкана Хунга Тонга–Хунга Хаапай (20°34'12.00"Ю, 175°22'48.00"З) </w:t>
      </w:r>
      <w:r>
        <w:t>вызвало</w:t>
      </w:r>
      <w:r w:rsidRPr="00655793">
        <w:t xml:space="preserve"> гигантскую локальную молниевую активность</w:t>
      </w:r>
      <w:r>
        <w:t>, которая достигала 100 разрядов в секунду.</w:t>
      </w:r>
      <w:r w:rsidRPr="00655793">
        <w:t xml:space="preserve"> </w:t>
      </w:r>
      <w:r w:rsidR="00655793" w:rsidRPr="00655793">
        <w:t xml:space="preserve">Наиболее сильный выброс </w:t>
      </w:r>
      <w:r w:rsidR="00655793">
        <w:t>при и</w:t>
      </w:r>
      <w:r w:rsidR="00655793" w:rsidRPr="00655793">
        <w:t>звержени</w:t>
      </w:r>
      <w:r w:rsidR="00655793">
        <w:t>и</w:t>
      </w:r>
      <w:r w:rsidR="00655793" w:rsidRPr="00655793">
        <w:t xml:space="preserve"> подводного </w:t>
      </w:r>
      <w:r>
        <w:t xml:space="preserve">вулкана </w:t>
      </w:r>
      <w:r w:rsidR="00655793">
        <w:t>произошел</w:t>
      </w:r>
      <w:r w:rsidR="00655793" w:rsidRPr="00655793">
        <w:t xml:space="preserve"> 15 января 2022 года в 04:14:45 UT.</w:t>
      </w:r>
      <w:r w:rsidR="00655793">
        <w:t xml:space="preserve"> </w:t>
      </w:r>
      <w:r w:rsidRPr="007C2E7A">
        <w:t>ИДГ РАН года ведет мониторинг</w:t>
      </w:r>
      <w:r>
        <w:t xml:space="preserve"> </w:t>
      </w:r>
      <w:r w:rsidRPr="007C2E7A">
        <w:t xml:space="preserve">сигналов </w:t>
      </w:r>
      <w:r>
        <w:t>ОНЧ-диапазона</w:t>
      </w:r>
      <w:r w:rsidRPr="007C2E7A">
        <w:t xml:space="preserve"> в ГФО Михнево</w:t>
      </w:r>
      <w:r>
        <w:t xml:space="preserve">. </w:t>
      </w:r>
      <w:r w:rsidR="00655793">
        <w:t xml:space="preserve">Сигналы от </w:t>
      </w:r>
      <w:r>
        <w:t>молниевых разрядов</w:t>
      </w:r>
      <w:r w:rsidR="00655793">
        <w:t xml:space="preserve"> были зарегистрированы в «Михнево» на расстоянии свыше 15000 км. </w:t>
      </w:r>
      <w:r>
        <w:t xml:space="preserve">При этом оказалось, что </w:t>
      </w:r>
      <w:r w:rsidR="002D6F42">
        <w:t xml:space="preserve">максимальные амплитуды принимаемых </w:t>
      </w:r>
      <w:r>
        <w:t>сигналов</w:t>
      </w:r>
      <w:r w:rsidR="002D6F42">
        <w:t xml:space="preserve"> соответствуют </w:t>
      </w:r>
      <w:proofErr w:type="spellStart"/>
      <w:r>
        <w:t>сферикам</w:t>
      </w:r>
      <w:proofErr w:type="spellEnd"/>
      <w:r w:rsidR="002D6F42">
        <w:t>, распространяющимся по дуге большого круга с «обратной стороны»</w:t>
      </w:r>
      <w:r>
        <w:t xml:space="preserve"> по трассе длиной</w:t>
      </w:r>
      <w:r w:rsidR="002D6F42">
        <w:t xml:space="preserve"> около 24000 км. Это связано с тем, что </w:t>
      </w:r>
      <w:proofErr w:type="gramStart"/>
      <w:r w:rsidR="002D6F42">
        <w:t>дуга большого круга</w:t>
      </w:r>
      <w:proofErr w:type="gramEnd"/>
      <w:r w:rsidR="002D6F42">
        <w:t xml:space="preserve"> </w:t>
      </w:r>
      <w:r>
        <w:t>соответствующая</w:t>
      </w:r>
      <w:r w:rsidR="002D6F42">
        <w:t xml:space="preserve"> кратчайшему расстоянию между вулканом Тонга и ГФО «Михнево», практически вся расположена на освещенной стороне Земли. В то время как трасса распространения сигналов сфериков, распространяющиеся в обратном направлении, почти вся расположена на ночной стороне. </w:t>
      </w:r>
      <w:r w:rsidR="0005119A">
        <w:t>Были оценены скорости распространения сигналов на частотах 9 и 14 кГц.</w:t>
      </w:r>
    </w:p>
    <w:p w14:paraId="45FFD93D" w14:textId="4E4F1391" w:rsidR="001559E8" w:rsidRDefault="00D2731B" w:rsidP="001559E8">
      <w:r w:rsidRPr="00D2731B">
        <w:t>Работа выполнена в рамках Государственного задания № 122032900175-6.</w:t>
      </w:r>
    </w:p>
    <w:sectPr w:rsidR="001559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AC2"/>
    <w:rsid w:val="0005119A"/>
    <w:rsid w:val="00115E65"/>
    <w:rsid w:val="001559E8"/>
    <w:rsid w:val="00274213"/>
    <w:rsid w:val="002D6F42"/>
    <w:rsid w:val="00450E51"/>
    <w:rsid w:val="005B0B17"/>
    <w:rsid w:val="00655793"/>
    <w:rsid w:val="00724D53"/>
    <w:rsid w:val="007C2E7A"/>
    <w:rsid w:val="00A20AC2"/>
    <w:rsid w:val="00A92972"/>
    <w:rsid w:val="00C77A45"/>
    <w:rsid w:val="00D2731B"/>
    <w:rsid w:val="00E00B04"/>
    <w:rsid w:val="00E01AC9"/>
    <w:rsid w:val="00F27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1AA1A"/>
  <w15:chartTrackingRefBased/>
  <w15:docId w15:val="{04962A0B-30BD-4034-AC57-4068517C5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4213"/>
    <w:pPr>
      <w:spacing w:after="0" w:line="360" w:lineRule="auto"/>
      <w:ind w:firstLine="567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59E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559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yakhovskiy88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Poklad</dc:creator>
  <cp:keywords/>
  <dc:description/>
  <cp:lastModifiedBy>BG</cp:lastModifiedBy>
  <cp:revision>5</cp:revision>
  <dcterms:created xsi:type="dcterms:W3CDTF">2024-02-05T09:05:00Z</dcterms:created>
  <dcterms:modified xsi:type="dcterms:W3CDTF">2024-02-05T09:22:00Z</dcterms:modified>
</cp:coreProperties>
</file>