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D" w:rsidRPr="005D0F19" w:rsidRDefault="005862E2" w:rsidP="00E5389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Диагностика параметров высыпающегося потока авроральных электронов по данным фотометрических измерений.</w:t>
      </w:r>
    </w:p>
    <w:p w:rsidR="00AB407C" w:rsidRDefault="00AB407C" w:rsidP="00E5389D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B407C" w:rsidRPr="00E5389D" w:rsidRDefault="00E5389D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Ж.В. Дашкевич, В.Е. Иванов</w:t>
      </w:r>
    </w:p>
    <w:p w:rsidR="00AB407C" w:rsidRDefault="00CE2BC3">
      <w:pPr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</w:rPr>
        <w:t>Полярный геофизический институт, Апатиты, Мурманская область, Россия</w:t>
      </w:r>
    </w:p>
    <w:p w:rsidR="00AB407C" w:rsidRPr="00DB65D8" w:rsidRDefault="00CE2B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E</w:t>
      </w:r>
      <w:r w:rsidRPr="00DB65D8"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mail</w:t>
      </w:r>
      <w:r w:rsidRPr="00DB65D8">
        <w:rPr>
          <w:rFonts w:ascii="Times New Roman" w:hAnsi="Times New Roman" w:cs="Times New Roman"/>
          <w:i/>
          <w:iCs/>
          <w:color w:val="000000"/>
        </w:rPr>
        <w:t xml:space="preserve">: </w:t>
      </w:r>
      <w:r w:rsidR="00E5389D">
        <w:rPr>
          <w:rFonts w:ascii="Times New Roman" w:hAnsi="Times New Roman" w:cs="Times New Roman"/>
          <w:i/>
          <w:iCs/>
        </w:rPr>
        <w:t>zhanna@pgia.ru</w:t>
      </w:r>
    </w:p>
    <w:p w:rsidR="00AB407C" w:rsidRPr="00DB65D8" w:rsidRDefault="00AB407C">
      <w:pPr>
        <w:jc w:val="center"/>
        <w:rPr>
          <w:rFonts w:ascii="Times New Roman" w:hAnsi="Times New Roman" w:cs="Times New Roman"/>
          <w:color w:val="000000"/>
        </w:rPr>
      </w:pPr>
    </w:p>
    <w:p w:rsidR="002226CA" w:rsidRPr="00A92938" w:rsidRDefault="00CE2BC3" w:rsidP="00CE2BC3">
      <w:pPr>
        <w:pStyle w:val="2"/>
        <w:ind w:left="0" w:firstLine="360"/>
        <w:jc w:val="both"/>
        <w:rPr>
          <w:sz w:val="24"/>
          <w:szCs w:val="24"/>
        </w:rPr>
      </w:pPr>
      <w:r w:rsidRPr="00DB65D8">
        <w:rPr>
          <w:rFonts w:cs="Roboto"/>
          <w:color w:val="000000"/>
          <w:sz w:val="24"/>
          <w:szCs w:val="24"/>
        </w:rPr>
        <w:t xml:space="preserve"> </w:t>
      </w:r>
      <w:r w:rsidR="002226CA">
        <w:rPr>
          <w:rFonts w:cs="Roboto"/>
          <w:color w:val="000000"/>
          <w:sz w:val="24"/>
          <w:szCs w:val="24"/>
        </w:rPr>
        <w:t>П</w:t>
      </w:r>
      <w:r w:rsidR="002226CA" w:rsidRPr="00D43EF2">
        <w:rPr>
          <w:sz w:val="24"/>
          <w:szCs w:val="24"/>
        </w:rPr>
        <w:t xml:space="preserve">редложены </w:t>
      </w:r>
      <w:bookmarkStart w:id="0" w:name="_GoBack"/>
      <w:bookmarkEnd w:id="0"/>
      <w:r w:rsidR="002226CA" w:rsidRPr="00D43EF2">
        <w:rPr>
          <w:sz w:val="24"/>
          <w:szCs w:val="24"/>
        </w:rPr>
        <w:t xml:space="preserve">методики диагностики параметров потока высыпающихся </w:t>
      </w:r>
      <w:r w:rsidR="002226CA">
        <w:rPr>
          <w:sz w:val="24"/>
          <w:szCs w:val="24"/>
        </w:rPr>
        <w:t xml:space="preserve">авроральных с использованием </w:t>
      </w:r>
      <w:r w:rsidR="002226CA" w:rsidRPr="00D43EF2">
        <w:rPr>
          <w:sz w:val="24"/>
          <w:szCs w:val="24"/>
        </w:rPr>
        <w:t xml:space="preserve">данным спектрофотометрических </w:t>
      </w:r>
      <w:r w:rsidR="002226CA">
        <w:rPr>
          <w:sz w:val="24"/>
          <w:szCs w:val="24"/>
        </w:rPr>
        <w:t xml:space="preserve">измерений </w:t>
      </w:r>
      <w:r w:rsidR="002226CA" w:rsidRPr="00D43EF2">
        <w:rPr>
          <w:sz w:val="24"/>
          <w:szCs w:val="24"/>
        </w:rPr>
        <w:t xml:space="preserve">интенсивности излучения </w:t>
      </w:r>
      <w:r w:rsidR="002226CA" w:rsidRPr="00D43EF2">
        <w:rPr>
          <w:sz w:val="24"/>
          <w:szCs w:val="24"/>
          <w:lang w:val="en-US"/>
        </w:rPr>
        <w:t>LBH</w:t>
      </w:r>
      <w:r w:rsidR="002226CA" w:rsidRPr="00D43EF2">
        <w:rPr>
          <w:sz w:val="24"/>
          <w:szCs w:val="24"/>
        </w:rPr>
        <w:t xml:space="preserve"> полос молекулярного азота</w:t>
      </w:r>
      <w:r w:rsidR="002226C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226CA" w:rsidRPr="00D43EF2">
        <w:rPr>
          <w:sz w:val="24"/>
          <w:szCs w:val="24"/>
        </w:rPr>
        <w:t xml:space="preserve">, полос первой отрицательной системы иона молекулярного азота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p>
        </m:sSubSup>
      </m:oMath>
      <w:r w:rsidR="002226CA" w:rsidRPr="00D43EF2">
        <w:rPr>
          <w:sz w:val="24"/>
          <w:szCs w:val="24"/>
        </w:rPr>
        <w:t xml:space="preserve"> и эмиссии 630.0 нм атомарного кислорода</w:t>
      </w:r>
      <w:r w:rsidR="002226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Показаны результаты оценок параметров авроральных электронов по фотометрическим данным, полученным в ходе экспериментов, проведенных  в Полярном геофизическом институте. </w:t>
      </w:r>
    </w:p>
    <w:p w:rsidR="00E5389D" w:rsidRDefault="00E5389D">
      <w:pPr>
        <w:jc w:val="both"/>
        <w:rPr>
          <w:rFonts w:ascii="Times New Roman" w:hAnsi="Times New Roman" w:cs="Roboto"/>
          <w:color w:val="000000"/>
        </w:rPr>
      </w:pPr>
    </w:p>
    <w:sectPr w:rsidR="00E538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apple-system"/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5A2E"/>
    <w:multiLevelType w:val="hybridMultilevel"/>
    <w:tmpl w:val="A6E40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D"/>
    <w:rsid w:val="002226CA"/>
    <w:rsid w:val="005862E2"/>
    <w:rsid w:val="008F1918"/>
    <w:rsid w:val="00AB407C"/>
    <w:rsid w:val="00B50DA2"/>
    <w:rsid w:val="00CE2BC3"/>
    <w:rsid w:val="00DB65D8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2">
    <w:name w:val="Абзац списка2"/>
    <w:basedOn w:val="a"/>
    <w:rsid w:val="002226C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8">
    <w:name w:val="Placeholder Text"/>
    <w:basedOn w:val="a0"/>
    <w:uiPriority w:val="99"/>
    <w:semiHidden/>
    <w:rsid w:val="00CE2BC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E2BC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E2BC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2">
    <w:name w:val="Абзац списка2"/>
    <w:basedOn w:val="a"/>
    <w:rsid w:val="002226C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8">
    <w:name w:val="Placeholder Text"/>
    <w:basedOn w:val="a0"/>
    <w:uiPriority w:val="99"/>
    <w:semiHidden/>
    <w:rsid w:val="00CE2BC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E2BC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E2BC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1900-12-31T21:00:00Z</cp:lastPrinted>
  <dcterms:created xsi:type="dcterms:W3CDTF">2024-02-11T10:32:00Z</dcterms:created>
  <dcterms:modified xsi:type="dcterms:W3CDTF">2024-02-11T10:45:00Z</dcterms:modified>
</cp:coreProperties>
</file>