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8" w:rsidRPr="006962EE" w:rsidRDefault="00564033" w:rsidP="00E82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9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</w:t>
      </w:r>
      <w:r w:rsidRPr="0069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</w:t>
      </w:r>
      <w:r w:rsidR="0069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регулярного баллонного мониторинга космических лучей</w:t>
      </w:r>
    </w:p>
    <w:p w:rsidR="001D1E85" w:rsidRPr="006962EE" w:rsidRDefault="001D1E85" w:rsidP="00E82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3EE" w:rsidRPr="006962EE" w:rsidRDefault="00564033" w:rsidP="00197FD8">
      <w:pPr>
        <w:tabs>
          <w:tab w:val="left" w:pos="567"/>
          <w:tab w:val="center" w:pos="4536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033">
        <w:rPr>
          <w:rFonts w:ascii="Times New Roman" w:hAnsi="Times New Roman" w:cs="Times New Roman"/>
          <w:sz w:val="24"/>
          <w:szCs w:val="24"/>
        </w:rPr>
        <w:t>М</w:t>
      </w:r>
      <w:r w:rsidRPr="006962EE">
        <w:rPr>
          <w:rFonts w:ascii="Times New Roman" w:hAnsi="Times New Roman" w:cs="Times New Roman"/>
          <w:sz w:val="24"/>
          <w:szCs w:val="24"/>
        </w:rPr>
        <w:t>.</w:t>
      </w:r>
      <w:r w:rsidRPr="00564033">
        <w:rPr>
          <w:rFonts w:ascii="Times New Roman" w:hAnsi="Times New Roman" w:cs="Times New Roman"/>
          <w:sz w:val="24"/>
          <w:szCs w:val="24"/>
        </w:rPr>
        <w:t>Б</w:t>
      </w:r>
      <w:r w:rsidRPr="006962EE">
        <w:rPr>
          <w:rFonts w:ascii="Times New Roman" w:hAnsi="Times New Roman" w:cs="Times New Roman"/>
          <w:sz w:val="24"/>
          <w:szCs w:val="24"/>
        </w:rPr>
        <w:t xml:space="preserve">. </w:t>
      </w:r>
      <w:r w:rsidRPr="00564033">
        <w:rPr>
          <w:rFonts w:ascii="Times New Roman" w:hAnsi="Times New Roman" w:cs="Times New Roman"/>
          <w:sz w:val="24"/>
          <w:szCs w:val="24"/>
        </w:rPr>
        <w:t>Крайнев</w:t>
      </w:r>
      <w:r w:rsidR="006962EE" w:rsidRPr="006962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62EE">
        <w:rPr>
          <w:rFonts w:ascii="Times New Roman" w:hAnsi="Times New Roman" w:cs="Times New Roman"/>
          <w:sz w:val="24"/>
          <w:szCs w:val="24"/>
        </w:rPr>
        <w:t>, Б.Б. Гвоздевский</w:t>
      </w:r>
      <w:r w:rsidR="006962EE" w:rsidRPr="006962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62EE">
        <w:rPr>
          <w:rFonts w:ascii="Times New Roman" w:hAnsi="Times New Roman" w:cs="Times New Roman"/>
          <w:sz w:val="24"/>
          <w:szCs w:val="24"/>
        </w:rPr>
        <w:t>, М.С. Калинин</w:t>
      </w:r>
      <w:r w:rsidR="006962EE" w:rsidRPr="006962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62EE">
        <w:rPr>
          <w:rFonts w:ascii="Times New Roman" w:hAnsi="Times New Roman" w:cs="Times New Roman"/>
          <w:sz w:val="24"/>
          <w:szCs w:val="24"/>
        </w:rPr>
        <w:t>,</w:t>
      </w:r>
    </w:p>
    <w:p w:rsidR="008243EE" w:rsidRDefault="00384481" w:rsidP="0056403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E51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564033">
        <w:rPr>
          <w:rFonts w:ascii="Times New Roman" w:hAnsi="Times New Roman" w:cs="Times New Roman"/>
          <w:iCs/>
          <w:sz w:val="24"/>
          <w:szCs w:val="24"/>
        </w:rPr>
        <w:t>Физический</w:t>
      </w:r>
      <w:r w:rsidR="00564033" w:rsidRPr="00564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4033">
        <w:rPr>
          <w:rFonts w:ascii="Times New Roman" w:hAnsi="Times New Roman" w:cs="Times New Roman"/>
          <w:iCs/>
          <w:sz w:val="24"/>
          <w:szCs w:val="24"/>
        </w:rPr>
        <w:t>институт</w:t>
      </w:r>
      <w:r w:rsidR="00564033" w:rsidRPr="00564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4033">
        <w:rPr>
          <w:rFonts w:ascii="Times New Roman" w:hAnsi="Times New Roman" w:cs="Times New Roman"/>
          <w:iCs/>
          <w:sz w:val="24"/>
          <w:szCs w:val="24"/>
        </w:rPr>
        <w:t>им</w:t>
      </w:r>
      <w:r w:rsidR="00564033" w:rsidRPr="005640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64033">
        <w:rPr>
          <w:rFonts w:ascii="Times New Roman" w:hAnsi="Times New Roman" w:cs="Times New Roman"/>
          <w:iCs/>
          <w:sz w:val="24"/>
          <w:szCs w:val="24"/>
        </w:rPr>
        <w:t>П</w:t>
      </w:r>
      <w:r w:rsidR="00564033" w:rsidRPr="00564033">
        <w:rPr>
          <w:rFonts w:ascii="Times New Roman" w:hAnsi="Times New Roman" w:cs="Times New Roman"/>
          <w:iCs/>
          <w:sz w:val="24"/>
          <w:szCs w:val="24"/>
        </w:rPr>
        <w:t>.</w:t>
      </w:r>
      <w:r w:rsidR="00564033">
        <w:rPr>
          <w:rFonts w:ascii="Times New Roman" w:hAnsi="Times New Roman" w:cs="Times New Roman"/>
          <w:iCs/>
          <w:sz w:val="24"/>
          <w:szCs w:val="24"/>
        </w:rPr>
        <w:t>Н</w:t>
      </w:r>
      <w:r w:rsidR="00564033" w:rsidRPr="005640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64033">
        <w:rPr>
          <w:rFonts w:ascii="Times New Roman" w:hAnsi="Times New Roman" w:cs="Times New Roman"/>
          <w:iCs/>
          <w:sz w:val="24"/>
          <w:szCs w:val="24"/>
        </w:rPr>
        <w:t>Лебедева</w:t>
      </w:r>
      <w:r w:rsidR="008243EE" w:rsidRPr="005640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64033">
        <w:rPr>
          <w:rFonts w:ascii="Times New Roman" w:hAnsi="Times New Roman" w:cs="Times New Roman"/>
          <w:iCs/>
          <w:sz w:val="24"/>
          <w:szCs w:val="24"/>
        </w:rPr>
        <w:t>РАН</w:t>
      </w:r>
      <w:r w:rsidR="008243EE" w:rsidRPr="005640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64033">
        <w:rPr>
          <w:rFonts w:ascii="Times New Roman" w:hAnsi="Times New Roman" w:cs="Times New Roman"/>
          <w:iCs/>
          <w:sz w:val="24"/>
          <w:szCs w:val="24"/>
        </w:rPr>
        <w:t>Москва, Россия</w:t>
      </w:r>
    </w:p>
    <w:p w:rsidR="00384481" w:rsidRPr="006962EE" w:rsidRDefault="00384481" w:rsidP="0056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5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Полярный геофизический институт</w:t>
      </w:r>
      <w:r w:rsidR="00650E51">
        <w:rPr>
          <w:rFonts w:ascii="Times New Roman" w:hAnsi="Times New Roman" w:cs="Times New Roman"/>
          <w:iCs/>
          <w:sz w:val="24"/>
          <w:szCs w:val="24"/>
        </w:rPr>
        <w:t>, РАН, Апатиты, Россия</w:t>
      </w:r>
    </w:p>
    <w:p w:rsidR="008243EE" w:rsidRPr="008243EE" w:rsidRDefault="008243EE" w:rsidP="008243EE">
      <w:pPr>
        <w:tabs>
          <w:tab w:val="left" w:pos="567"/>
          <w:tab w:val="center" w:pos="4536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3EE">
        <w:rPr>
          <w:rFonts w:ascii="Times New Roman" w:hAnsi="Times New Roman" w:cs="Times New Roman"/>
          <w:sz w:val="24"/>
          <w:szCs w:val="24"/>
          <w:lang w:val="en-US"/>
        </w:rPr>
        <w:t>*E-mail: mkrainev46@mail.ru</w:t>
      </w:r>
    </w:p>
    <w:p w:rsidR="00ED7915" w:rsidRDefault="00ED7915" w:rsidP="00E8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D7915" w:rsidRDefault="00564033" w:rsidP="00ED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Абстракт</w:t>
      </w:r>
    </w:p>
    <w:p w:rsidR="00EB6460" w:rsidRPr="00564033" w:rsidRDefault="00564033" w:rsidP="001D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по регулярному баллонному мониторингу </w:t>
      </w:r>
      <w:r w:rsidR="007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(РБМ)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космических лучей в атмосфере Земли </w:t>
      </w:r>
      <w:r w:rsidR="007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нескольких пунктах проводится ФИАН с 1957 г. </w:t>
      </w:r>
      <w:r w:rsidR="0069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зондирование осуществляется в гг. Апатиты (Мурманская область), Долгопрудный (Московская область) и в обсерватории Мирный (Антарктида). </w:t>
      </w:r>
      <w:r w:rsid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РБМ имеют отношение как к физике Солнца, </w:t>
      </w:r>
      <w:proofErr w:type="spellStart"/>
      <w:r w:rsid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гелиосферы</w:t>
      </w:r>
      <w:proofErr w:type="spellEnd"/>
      <w:r w:rsid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космических лучей, так</w:t>
      </w:r>
      <w:r w:rsidR="00384481" w:rsidRP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геофизике, однако их использование пока очень ограничено. В докладе обсуждаю</w:t>
      </w:r>
      <w:r w:rsidR="0051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8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иллюстрируются </w:t>
      </w:r>
      <w:r w:rsidR="00696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 содержание баз данных результатов эксперимента – как стандартной информации, регистрируемой в течение всего эксперимента, так и детальной информации, регистрируемой с 1996 г. в Долгопрудном и с 2005 г. в Апатитах.</w:t>
      </w:r>
    </w:p>
    <w:sectPr w:rsidR="00EB6460" w:rsidRPr="005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E8"/>
    <w:rsid w:val="00197FD8"/>
    <w:rsid w:val="001D1E85"/>
    <w:rsid w:val="003207F3"/>
    <w:rsid w:val="00384481"/>
    <w:rsid w:val="004262A2"/>
    <w:rsid w:val="004D20A1"/>
    <w:rsid w:val="00511AA3"/>
    <w:rsid w:val="00560A91"/>
    <w:rsid w:val="00564033"/>
    <w:rsid w:val="00650E51"/>
    <w:rsid w:val="006962EE"/>
    <w:rsid w:val="006C3B72"/>
    <w:rsid w:val="006D12FC"/>
    <w:rsid w:val="006E60BC"/>
    <w:rsid w:val="00773E80"/>
    <w:rsid w:val="007A0ECF"/>
    <w:rsid w:val="007C2A96"/>
    <w:rsid w:val="00807AD1"/>
    <w:rsid w:val="008243EE"/>
    <w:rsid w:val="008727A2"/>
    <w:rsid w:val="008C0AA3"/>
    <w:rsid w:val="009826C4"/>
    <w:rsid w:val="009A2379"/>
    <w:rsid w:val="009D36AA"/>
    <w:rsid w:val="00AA0423"/>
    <w:rsid w:val="00D753D5"/>
    <w:rsid w:val="00E459AC"/>
    <w:rsid w:val="00E829E8"/>
    <w:rsid w:val="00E85D71"/>
    <w:rsid w:val="00EB6460"/>
    <w:rsid w:val="00ED7915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F791E0-6C97-4FCE-9350-8094D86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2024-01-30T10:59:00Z</dcterms:created>
  <dcterms:modified xsi:type="dcterms:W3CDTF">2024-01-30T11:22:00Z</dcterms:modified>
</cp:coreProperties>
</file>